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72AB" w14:textId="50A30856" w:rsidR="0092550C" w:rsidRDefault="0092550C" w:rsidP="0092550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Parent Council Meeting Minutes</w:t>
      </w:r>
    </w:p>
    <w:p w14:paraId="0F9C469E" w14:textId="6CDCB7AB" w:rsidR="0092550C" w:rsidRDefault="0092550C" w:rsidP="0092550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9, 2023</w:t>
      </w:r>
    </w:p>
    <w:p w14:paraId="0C106E07" w14:textId="272727DB" w:rsidR="0092550C" w:rsidRDefault="0092550C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>Attendance: Melissa Brisbois, Melissa Biloski, Nicole Woodbridge, Adele Marth</w:t>
      </w:r>
    </w:p>
    <w:p w14:paraId="7FE30121" w14:textId="34ECBDC8" w:rsidR="0092550C" w:rsidRDefault="0092550C" w:rsidP="0092550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Reviewed agenda </w:t>
      </w:r>
    </w:p>
    <w:p w14:paraId="2D6BC700" w14:textId="52DB149A" w:rsidR="0092550C" w:rsidRDefault="0092550C" w:rsidP="0092550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A) Policy 501 – review</w:t>
      </w:r>
    </w:p>
    <w:p w14:paraId="07F2923E" w14:textId="2454D5E6" w:rsidR="0092550C" w:rsidRDefault="0092550C" w:rsidP="0092550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B) Would like to keep last year’s chair in place if she is willing</w:t>
      </w:r>
    </w:p>
    <w:p w14:paraId="72AA5141" w14:textId="62C15F3B" w:rsidR="00A62EBE" w:rsidRDefault="0092550C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Goal Setting – </w:t>
      </w:r>
      <w:r w:rsidR="003E5A0D">
        <w:rPr>
          <w:rFonts w:ascii="Century Gothic" w:hAnsi="Century Gothic"/>
        </w:rPr>
        <w:t>Create a School Community</w:t>
      </w:r>
    </w:p>
    <w:p w14:paraId="13992517" w14:textId="3A381416" w:rsidR="0092550C" w:rsidRDefault="00A62EBE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92550C">
        <w:rPr>
          <w:rFonts w:ascii="Century Gothic" w:hAnsi="Century Gothic"/>
        </w:rPr>
        <w:t xml:space="preserve">This year’s goal would be </w:t>
      </w:r>
      <w:r>
        <w:rPr>
          <w:rFonts w:ascii="Century Gothic" w:hAnsi="Century Gothic"/>
        </w:rPr>
        <w:t>to</w:t>
      </w:r>
      <w:r w:rsidR="0092550C">
        <w:rPr>
          <w:rFonts w:ascii="Century Gothic" w:hAnsi="Century Gothic"/>
        </w:rPr>
        <w:t xml:space="preserve"> involve parents more in school activities and create a gathering place at Ignace school.  We would like to create opportunities for families to come together at the school spending time with their children.</w:t>
      </w:r>
    </w:p>
    <w:p w14:paraId="3A1F927D" w14:textId="39A6EE5D" w:rsidR="00A62EBE" w:rsidRDefault="00A62EBE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>- group began brainstorming some ideas of upcoming events that parent council could help plan and organize.</w:t>
      </w:r>
    </w:p>
    <w:p w14:paraId="7DE1F84F" w14:textId="12D1C520" w:rsidR="00A62EBE" w:rsidRDefault="00A62EBE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>-movie night  - Dec 1, from 6:30 – 8:30  - Adele would need to look into if this is feasible to stream a movie in the school gym</w:t>
      </w:r>
    </w:p>
    <w:p w14:paraId="286AC0FF" w14:textId="1AB3029C" w:rsidR="00A62EBE" w:rsidRDefault="00A62EBE" w:rsidP="0092550C">
      <w:pPr>
        <w:rPr>
          <w:rFonts w:ascii="Century Gothic" w:hAnsi="Century Gothic"/>
        </w:rPr>
      </w:pPr>
      <w:r>
        <w:rPr>
          <w:rFonts w:ascii="Century Gothic" w:hAnsi="Century Gothic"/>
        </w:rPr>
        <w:t>- Valentines’ family dance – February 14</w:t>
      </w:r>
      <w:r w:rsidRPr="00A62EB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6-8pm – music, canteen will be available in gym 1 – Adele to complete permit for after school use</w:t>
      </w:r>
    </w:p>
    <w:p w14:paraId="5D59CD4D" w14:textId="77777777" w:rsidR="00A62EBE" w:rsidRDefault="00A62EBE" w:rsidP="0092550C">
      <w:pPr>
        <w:rPr>
          <w:rFonts w:ascii="Century Gothic" w:hAnsi="Century Gothic"/>
        </w:rPr>
      </w:pPr>
    </w:p>
    <w:p w14:paraId="1E80731F" w14:textId="55D2C218" w:rsidR="00A62EBE" w:rsidRDefault="00A62EBE" w:rsidP="00A62E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Adele brough forth updates on what is going on in the school</w:t>
      </w:r>
    </w:p>
    <w:p w14:paraId="1E53D23D" w14:textId="62781E64" w:rsidR="00A62EBE" w:rsidRDefault="00A62EBE" w:rsidP="00A62E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Sports update</w:t>
      </w:r>
    </w:p>
    <w:p w14:paraId="79E78712" w14:textId="69B66012" w:rsidR="00A62EBE" w:rsidRDefault="00A62EBE" w:rsidP="00A62E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Magnus theatre production and workshop for the drama class</w:t>
      </w:r>
    </w:p>
    <w:p w14:paraId="097153AA" w14:textId="59F0EEE2" w:rsidR="00A62EBE" w:rsidRPr="00A62EBE" w:rsidRDefault="00A62EBE" w:rsidP="00A62E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Toronto trip fundraising is underway </w:t>
      </w:r>
    </w:p>
    <w:p w14:paraId="0E6E9739" w14:textId="77777777" w:rsidR="0092550C" w:rsidRDefault="0092550C" w:rsidP="0092550C">
      <w:pPr>
        <w:pStyle w:val="ListParagraph"/>
        <w:rPr>
          <w:rFonts w:ascii="Century Gothic" w:hAnsi="Century Gothic"/>
        </w:rPr>
      </w:pPr>
    </w:p>
    <w:p w14:paraId="421E87C7" w14:textId="4FD22651" w:rsidR="00C40D25" w:rsidRPr="0092550C" w:rsidRDefault="00C40D25" w:rsidP="00C40D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Next meeting date set for </w:t>
      </w:r>
      <w:r w:rsidR="00F331DD">
        <w:rPr>
          <w:rFonts w:ascii="Century Gothic" w:hAnsi="Century Gothic"/>
        </w:rPr>
        <w:t>January 18</w:t>
      </w:r>
      <w:r w:rsidR="00F331DD" w:rsidRPr="00F331DD">
        <w:rPr>
          <w:rFonts w:ascii="Century Gothic" w:hAnsi="Century Gothic"/>
          <w:vertAlign w:val="superscript"/>
        </w:rPr>
        <w:t>th</w:t>
      </w:r>
      <w:r w:rsidR="00F331DD">
        <w:rPr>
          <w:rFonts w:ascii="Century Gothic" w:hAnsi="Century Gothic"/>
        </w:rPr>
        <w:t xml:space="preserve"> @ 6:30 pm</w:t>
      </w:r>
    </w:p>
    <w:sectPr w:rsidR="00C40D25" w:rsidRPr="0092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5E1F"/>
    <w:multiLevelType w:val="hybridMultilevel"/>
    <w:tmpl w:val="BD96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4DF9"/>
    <w:multiLevelType w:val="hybridMultilevel"/>
    <w:tmpl w:val="1B38B228"/>
    <w:lvl w:ilvl="0" w:tplc="8C4E02BA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7491254">
    <w:abstractNumId w:val="0"/>
  </w:num>
  <w:num w:numId="2" w16cid:durableId="14324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C"/>
    <w:rsid w:val="003E5A0D"/>
    <w:rsid w:val="0092550C"/>
    <w:rsid w:val="00A62EBE"/>
    <w:rsid w:val="00C40D25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AA0"/>
  <w15:chartTrackingRefBased/>
  <w15:docId w15:val="{36BA105C-A1D4-4CA1-AF07-7BBB945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Adele</dc:creator>
  <cp:keywords/>
  <dc:description/>
  <cp:lastModifiedBy>Marth, Adele</cp:lastModifiedBy>
  <cp:revision>4</cp:revision>
  <dcterms:created xsi:type="dcterms:W3CDTF">2023-11-13T18:14:00Z</dcterms:created>
  <dcterms:modified xsi:type="dcterms:W3CDTF">2024-01-19T15:44:00Z</dcterms:modified>
</cp:coreProperties>
</file>