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161" w14:textId="69706574" w:rsidR="001337FF" w:rsidRDefault="0091030E" w:rsidP="0091030E">
      <w:pPr>
        <w:jc w:val="center"/>
      </w:pPr>
      <w:r>
        <w:t>School Council Meeting Minutes</w:t>
      </w:r>
    </w:p>
    <w:p w14:paraId="145241BC" w14:textId="672AE876" w:rsidR="0091030E" w:rsidRDefault="0091030E" w:rsidP="0091030E">
      <w:pPr>
        <w:jc w:val="center"/>
      </w:pPr>
      <w:r>
        <w:t>February 8, 2024</w:t>
      </w:r>
    </w:p>
    <w:p w14:paraId="46B1BB88" w14:textId="67592FA4" w:rsidR="0091030E" w:rsidRDefault="0091030E" w:rsidP="0091030E">
      <w:r>
        <w:t xml:space="preserve">In Attendance: Melissa </w:t>
      </w:r>
      <w:proofErr w:type="spellStart"/>
      <w:r>
        <w:t>Biloski</w:t>
      </w:r>
      <w:proofErr w:type="spellEnd"/>
      <w:r>
        <w:t>, Melissa Brisbois, Twyla Berube, Nicole Woodbridge, Adele Marth</w:t>
      </w:r>
    </w:p>
    <w:p w14:paraId="7E17115E" w14:textId="77777777" w:rsidR="0091030E" w:rsidRDefault="0091030E" w:rsidP="0091030E"/>
    <w:p w14:paraId="15A9FF13" w14:textId="7C585DF0" w:rsidR="0091030E" w:rsidRDefault="0091030E" w:rsidP="0091030E">
      <w:pPr>
        <w:pStyle w:val="ListParagraph"/>
        <w:numPr>
          <w:ilvl w:val="0"/>
          <w:numId w:val="1"/>
        </w:numPr>
      </w:pPr>
      <w:r>
        <w:t xml:space="preserve">Approval of last meeting’s minutes – approved by Melissa </w:t>
      </w:r>
      <w:proofErr w:type="spellStart"/>
      <w:r>
        <w:t>Bilsoki</w:t>
      </w:r>
      <w:proofErr w:type="spellEnd"/>
    </w:p>
    <w:p w14:paraId="3011F8E3" w14:textId="77777777" w:rsidR="0091030E" w:rsidRDefault="0091030E" w:rsidP="0091030E">
      <w:pPr>
        <w:pStyle w:val="ListParagraph"/>
      </w:pPr>
    </w:p>
    <w:p w14:paraId="4BF52C8B" w14:textId="11942964" w:rsidR="0091030E" w:rsidRDefault="0091030E" w:rsidP="0091030E">
      <w:pPr>
        <w:pStyle w:val="ListParagraph"/>
        <w:numPr>
          <w:ilvl w:val="0"/>
          <w:numId w:val="1"/>
        </w:numPr>
      </w:pPr>
      <w:r>
        <w:t xml:space="preserve">Family Dance planning – where are we?  What needs to be done for the event next Thursday? </w:t>
      </w:r>
      <w:r>
        <w:tab/>
      </w:r>
    </w:p>
    <w:p w14:paraId="6DAA7951" w14:textId="77777777" w:rsidR="0091030E" w:rsidRDefault="0091030E" w:rsidP="0091030E">
      <w:pPr>
        <w:ind w:firstLine="720"/>
      </w:pPr>
      <w:r>
        <w:t>-Twyla to purchase decorations</w:t>
      </w:r>
    </w:p>
    <w:p w14:paraId="60426700" w14:textId="201556AA" w:rsidR="0091030E" w:rsidRDefault="0091030E" w:rsidP="0091030E">
      <w:pPr>
        <w:ind w:firstLine="720"/>
      </w:pPr>
      <w:r>
        <w:t>- Parent council will help decorate the day of</w:t>
      </w:r>
    </w:p>
    <w:p w14:paraId="6B47CE93" w14:textId="179B0D11" w:rsidR="0091030E" w:rsidRDefault="0091030E" w:rsidP="0091030E">
      <w:pPr>
        <w:ind w:firstLine="720"/>
      </w:pPr>
      <w:r>
        <w:t xml:space="preserve">-Toronto trip parents will be hosting the canteen </w:t>
      </w:r>
    </w:p>
    <w:p w14:paraId="00579B73" w14:textId="77777777" w:rsidR="0091030E" w:rsidRDefault="0091030E" w:rsidP="0091030E">
      <w:pPr>
        <w:ind w:firstLine="720"/>
      </w:pPr>
    </w:p>
    <w:p w14:paraId="6EA0E4C2" w14:textId="6024A618" w:rsidR="0091030E" w:rsidRDefault="0091030E" w:rsidP="0091030E">
      <w:r>
        <w:t xml:space="preserve">        3.  Family engagement discussion – ways to engage families with the goals</w:t>
      </w:r>
    </w:p>
    <w:p w14:paraId="662F3E0C" w14:textId="5BDF3237" w:rsidR="0091030E" w:rsidRDefault="0091030E" w:rsidP="0091030E">
      <w:r>
        <w:tab/>
        <w:t>- Family movie night – school is in the process of purchasing a license for movies</w:t>
      </w:r>
    </w:p>
    <w:p w14:paraId="4E590514" w14:textId="5CF9E339" w:rsidR="0091030E" w:rsidRDefault="0091030E" w:rsidP="0091030E">
      <w:r>
        <w:tab/>
        <w:t>- P/T Interviews – purchasing gift cards and having an attendance draw</w:t>
      </w:r>
    </w:p>
    <w:p w14:paraId="77F6C220" w14:textId="3CC25389" w:rsidR="0091030E" w:rsidRDefault="0091030E" w:rsidP="0091030E">
      <w:r>
        <w:tab/>
        <w:t>- Spring BBQ as the fall BBQ was missed</w:t>
      </w:r>
    </w:p>
    <w:p w14:paraId="7E3D9A0E" w14:textId="77777777" w:rsidR="0091030E" w:rsidRDefault="0091030E" w:rsidP="0091030E"/>
    <w:p w14:paraId="4D4C3F7A" w14:textId="630A73B7" w:rsidR="0091030E" w:rsidRDefault="0091030E" w:rsidP="0038550B">
      <w:pPr>
        <w:pStyle w:val="ListParagraph"/>
        <w:numPr>
          <w:ilvl w:val="0"/>
          <w:numId w:val="6"/>
        </w:numPr>
      </w:pPr>
      <w:r>
        <w:t xml:space="preserve">Census and Climate survey information was shared with parent council about the      upcoming surveys that students and families will be asked to complete in </w:t>
      </w:r>
      <w:proofErr w:type="gramStart"/>
      <w:r>
        <w:t>March</w:t>
      </w:r>
      <w:proofErr w:type="gramEnd"/>
    </w:p>
    <w:p w14:paraId="2A1F5B29" w14:textId="77777777" w:rsidR="0091030E" w:rsidRDefault="0091030E" w:rsidP="0091030E">
      <w:pPr>
        <w:ind w:left="360"/>
      </w:pPr>
    </w:p>
    <w:p w14:paraId="550F80FC" w14:textId="64CDA804" w:rsidR="0038550B" w:rsidRDefault="0091030E" w:rsidP="0038550B">
      <w:pPr>
        <w:pStyle w:val="ListParagraph"/>
        <w:numPr>
          <w:ilvl w:val="0"/>
          <w:numId w:val="6"/>
        </w:numPr>
      </w:pPr>
      <w:r>
        <w:t xml:space="preserve">Principal’s update </w:t>
      </w:r>
    </w:p>
    <w:p w14:paraId="035A16D8" w14:textId="77777777" w:rsidR="0038550B" w:rsidRDefault="0038550B" w:rsidP="0038550B">
      <w:pPr>
        <w:pStyle w:val="ListParagraph"/>
      </w:pPr>
    </w:p>
    <w:p w14:paraId="45BDC22B" w14:textId="0EFBDE42" w:rsidR="0038550B" w:rsidRDefault="0038550B" w:rsidP="0038550B">
      <w:pPr>
        <w:pStyle w:val="ListParagraph"/>
        <w:numPr>
          <w:ilvl w:val="0"/>
          <w:numId w:val="5"/>
        </w:numPr>
      </w:pPr>
      <w:r>
        <w:t xml:space="preserve">Sports in secondary is winding down, badminton will be </w:t>
      </w:r>
      <w:proofErr w:type="gramStart"/>
      <w:r>
        <w:t>starting</w:t>
      </w:r>
      <w:proofErr w:type="gramEnd"/>
    </w:p>
    <w:p w14:paraId="28ABB70D" w14:textId="6A98E203" w:rsidR="0038550B" w:rsidRDefault="0038550B" w:rsidP="0038550B">
      <w:pPr>
        <w:pStyle w:val="ListParagraph"/>
        <w:numPr>
          <w:ilvl w:val="0"/>
          <w:numId w:val="5"/>
        </w:numPr>
      </w:pPr>
      <w:r>
        <w:t>Elementary basketball under way</w:t>
      </w:r>
    </w:p>
    <w:p w14:paraId="1AC2A102" w14:textId="38CF74D6" w:rsidR="0038550B" w:rsidRDefault="0038550B" w:rsidP="0038550B">
      <w:pPr>
        <w:pStyle w:val="ListParagraph"/>
        <w:numPr>
          <w:ilvl w:val="0"/>
          <w:numId w:val="5"/>
        </w:numPr>
      </w:pPr>
      <w:r>
        <w:t xml:space="preserve">Nordic skiing – Ignace could potentially send 4 athletes this </w:t>
      </w:r>
      <w:proofErr w:type="gramStart"/>
      <w:r>
        <w:t>year</w:t>
      </w:r>
      <w:proofErr w:type="gramEnd"/>
    </w:p>
    <w:p w14:paraId="6F301D36" w14:textId="44189D20" w:rsidR="0038550B" w:rsidRDefault="0038550B" w:rsidP="0038550B">
      <w:r>
        <w:t>Next Meeting date: April 4, 2024 @ 6pm</w:t>
      </w:r>
    </w:p>
    <w:p w14:paraId="2927309B" w14:textId="0444CEAF" w:rsidR="0091030E" w:rsidRDefault="0091030E" w:rsidP="0091030E">
      <w:r>
        <w:t xml:space="preserve">           </w:t>
      </w:r>
    </w:p>
    <w:sectPr w:rsidR="0091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3E6"/>
    <w:multiLevelType w:val="hybridMultilevel"/>
    <w:tmpl w:val="6AD28C30"/>
    <w:lvl w:ilvl="0" w:tplc="4508B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845"/>
    <w:multiLevelType w:val="hybridMultilevel"/>
    <w:tmpl w:val="42FAE058"/>
    <w:lvl w:ilvl="0" w:tplc="65EEDFF4">
      <w:start w:val="2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34A63"/>
    <w:multiLevelType w:val="hybridMultilevel"/>
    <w:tmpl w:val="EA402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51AF"/>
    <w:multiLevelType w:val="hybridMultilevel"/>
    <w:tmpl w:val="A09CF412"/>
    <w:lvl w:ilvl="0" w:tplc="616CF5EA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50C8"/>
    <w:multiLevelType w:val="hybridMultilevel"/>
    <w:tmpl w:val="AC3E7846"/>
    <w:lvl w:ilvl="0" w:tplc="897E1638">
      <w:start w:val="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4079D"/>
    <w:multiLevelType w:val="hybridMultilevel"/>
    <w:tmpl w:val="97A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272053">
    <w:abstractNumId w:val="5"/>
  </w:num>
  <w:num w:numId="2" w16cid:durableId="451287215">
    <w:abstractNumId w:val="1"/>
  </w:num>
  <w:num w:numId="3" w16cid:durableId="1193686534">
    <w:abstractNumId w:val="3"/>
  </w:num>
  <w:num w:numId="4" w16cid:durableId="1979720966">
    <w:abstractNumId w:val="0"/>
  </w:num>
  <w:num w:numId="5" w16cid:durableId="511577904">
    <w:abstractNumId w:val="4"/>
  </w:num>
  <w:num w:numId="6" w16cid:durableId="214022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0E"/>
    <w:rsid w:val="001337FF"/>
    <w:rsid w:val="0038550B"/>
    <w:rsid w:val="009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B2A6"/>
  <w15:chartTrackingRefBased/>
  <w15:docId w15:val="{9A6162E2-2006-4426-B77A-BA19DE8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3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3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3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3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3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3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3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3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3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3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3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3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3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3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3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3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3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3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03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3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03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03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3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03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03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3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3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03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Adele</dc:creator>
  <cp:keywords/>
  <dc:description/>
  <cp:lastModifiedBy>Marth, Adele</cp:lastModifiedBy>
  <cp:revision>1</cp:revision>
  <dcterms:created xsi:type="dcterms:W3CDTF">2024-02-09T21:53:00Z</dcterms:created>
  <dcterms:modified xsi:type="dcterms:W3CDTF">2024-02-09T22:06:00Z</dcterms:modified>
</cp:coreProperties>
</file>